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  勤工助学用工岗位学生工作情况登记表</w:t>
      </w:r>
    </w:p>
    <w:p>
      <w:pPr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   年     月          用人单位：                    用工岗位：                   指导（负责）老师：</w:t>
      </w:r>
    </w:p>
    <w:p>
      <w:pPr>
        <w:spacing w:line="300" w:lineRule="exac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※1.本表各用人单位按“用工岗位”进行工作情况登记，一岗一表。</w:t>
      </w:r>
    </w:p>
    <w:p>
      <w:pPr>
        <w:spacing w:line="300" w:lineRule="exac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※2.本表由学生填写，上岗学生必须进行登记，否则视同未上岗。</w:t>
      </w:r>
    </w:p>
    <w:tbl>
      <w:tblPr>
        <w:tblStyle w:val="5"/>
        <w:tblW w:w="141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927"/>
        <w:gridCol w:w="906"/>
        <w:gridCol w:w="1543"/>
        <w:gridCol w:w="1153"/>
        <w:gridCol w:w="1281"/>
        <w:gridCol w:w="1376"/>
        <w:gridCol w:w="1026"/>
        <w:gridCol w:w="4665"/>
        <w:gridCol w:w="60"/>
        <w:gridCol w:w="6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姓  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班级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上岗日期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上岗时间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退岗时间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总工时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工作内容（详细记录完成的工作任务）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例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15计算机1班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9月25日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9：00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11：00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协助老师完成整理20份档案材料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（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</w:rPr>
              <w:t>月） 总工时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每月工作情况评价（填写姓名及评价等级）：</w:t>
            </w:r>
            <w:r>
              <w:rPr>
                <w:rFonts w:hint="eastAsia" w:ascii="宋体" w:hAnsi="宋体" w:eastAsia="宋体" w:cs="宋体"/>
                <w:color w:val="FF0000"/>
              </w:rPr>
              <w:t>张三/优</w:t>
            </w:r>
          </w:p>
        </w:tc>
      </w:tr>
    </w:tbl>
    <w:p>
      <w:pPr>
        <w:spacing w:line="300" w:lineRule="exac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填写说明：</w:t>
      </w:r>
    </w:p>
    <w:p>
      <w:pPr>
        <w:spacing w:line="300" w:lineRule="exac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 1.请用工单位指导学生如实准确填写相关信息。“总工时”指的是当月总的工作时间； “每月工作情况评价”由指导（负责）老师负责对学生进行工作表现评价，评价等级分为优、良、中等、合格；“自评”由学生填写。</w:t>
      </w:r>
    </w:p>
    <w:p>
      <w:pPr>
        <w:rPr>
          <w:b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 xml:space="preserve">  2.此表用于本部门日常工作管理与考核，学年末报送学工部勤贷助学中心存档。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068"/>
    <w:rsid w:val="0000265D"/>
    <w:rsid w:val="00035896"/>
    <w:rsid w:val="000926A0"/>
    <w:rsid w:val="0018129B"/>
    <w:rsid w:val="002120B6"/>
    <w:rsid w:val="00221199"/>
    <w:rsid w:val="00221B44"/>
    <w:rsid w:val="00232184"/>
    <w:rsid w:val="00250088"/>
    <w:rsid w:val="002F0570"/>
    <w:rsid w:val="00322BF9"/>
    <w:rsid w:val="00351C6F"/>
    <w:rsid w:val="003A4FE3"/>
    <w:rsid w:val="003B0FE0"/>
    <w:rsid w:val="003E3CE8"/>
    <w:rsid w:val="003F5970"/>
    <w:rsid w:val="004A34E4"/>
    <w:rsid w:val="004C13A1"/>
    <w:rsid w:val="00540280"/>
    <w:rsid w:val="00560647"/>
    <w:rsid w:val="00574D69"/>
    <w:rsid w:val="0057550C"/>
    <w:rsid w:val="006A6D66"/>
    <w:rsid w:val="007856E6"/>
    <w:rsid w:val="007B4AF5"/>
    <w:rsid w:val="007C4614"/>
    <w:rsid w:val="007C51FF"/>
    <w:rsid w:val="00822045"/>
    <w:rsid w:val="00836CC1"/>
    <w:rsid w:val="00844068"/>
    <w:rsid w:val="008A7C99"/>
    <w:rsid w:val="008F678B"/>
    <w:rsid w:val="009151BC"/>
    <w:rsid w:val="00930A18"/>
    <w:rsid w:val="00954DED"/>
    <w:rsid w:val="009D30EE"/>
    <w:rsid w:val="009E2DD1"/>
    <w:rsid w:val="00AE5B1C"/>
    <w:rsid w:val="00B23017"/>
    <w:rsid w:val="00B45541"/>
    <w:rsid w:val="00B75D5C"/>
    <w:rsid w:val="00BE5559"/>
    <w:rsid w:val="00C50CEA"/>
    <w:rsid w:val="00C67EE1"/>
    <w:rsid w:val="00CF3252"/>
    <w:rsid w:val="00D435CF"/>
    <w:rsid w:val="00DA4D80"/>
    <w:rsid w:val="00DE4838"/>
    <w:rsid w:val="00E543F6"/>
    <w:rsid w:val="00EC380B"/>
    <w:rsid w:val="00F232E1"/>
    <w:rsid w:val="00F500A0"/>
    <w:rsid w:val="00FD7C23"/>
    <w:rsid w:val="00FE6348"/>
    <w:rsid w:val="04DE36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仿宋_GB231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2006-02-09T18:30:00Z</dcterms:created>
  <dc:creator>cyb</dc:creator>
  <cp:lastModifiedBy>Administrator</cp:lastModifiedBy>
  <dcterms:modified xsi:type="dcterms:W3CDTF">2016-03-31T08:24:54Z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